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luajit</w:t>
      </w:r>
      <w:r>
        <w:rPr>
          <w:rStyle w:val="a0"/>
          <w:rFonts w:ascii="Arial" w:hAnsi="Arial"/>
          <w:sz w:val="21"/>
        </w:rPr>
        <w:t xml:space="preserve"> </w:t>
      </w:r>
      <w:r>
        <w:rPr>
          <w:rStyle w:val="a0"/>
          <w:rFonts w:ascii="Arial" w:hAnsi="Arial"/>
          <w:sz w:val="21"/>
        </w:rPr>
        <w:t>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w:t>
      </w:r>
      <w:r>
        <w:rPr>
          <w:rStyle w:val="a0"/>
          <w:rFonts w:ascii="Arial" w:hAnsi="Arial"/>
          <w:sz w:val="20"/>
        </w:rPr>
        <w:tab/>
        <w:t>[[</w:t>
      </w:r>
    </w:p>
    <w:p>
      <w:pPr>
        <w:spacing w:line="420" w:lineRule="exact"/>
      </w:pPr>
      <w:r>
        <w:rPr>
          <w:rStyle w:val="a0"/>
          <w:rFonts w:ascii="Arial" w:hAnsi="Arial"/>
          <w:sz w:val="20"/>
        </w:rPr>
        <w:t>Copyright&lt;/h2&gt;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ul li { padding-bottom: 0.3em; } style&gt; head&gt; body&gt; div id="site"&gt; a href="http://luajit.org"&gt;&lt;span&gt;Lua&lt;span id="logo"&gt;JIT&lt;/span&gt;&lt;/span&gt;&lt;/a&gt; div&gt; div id="head"&gt; h1&gt;Status&lt;/h1&gt;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table.opt { line-height: 1.2;</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table.idiomtable { font-size: 90%; line-height: 1.2; } table.idiomtable tt { font-size: 100%; } table.idiomtable td { vertical-align: top; } tr.idiomhead td { font-weight: bold; } td.idiomlua b { font-weight: normal; color: #2142bf; } style&gt; head&gt; body&gt; div id="site"&gt; a href="http://luajit.org"&gt;&lt;span&gt;Lua&lt;span id="logo"&gt;JIT&lt;/span&gt;&lt;/span&gt;&lt;/a&gt; div&gt; div id="head"&gt; h1&gt;FFI Tutorial&lt;/h1&gt;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table.exc { line-height: 1.2;</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table.convtable { line-height: 1.2; } tr.convhead td { font-weight: bold; } td.convop { font-style: italic; width: 40%; } style&gt; head&gt; body&gt; div id="site"&gt; a href="http://luajit.org"&gt;&lt;span&gt;Lua&lt;span id="logo"&gt;JIT&lt;/span&gt;&lt;/span&gt;&lt;/a&gt; div&gt; div id="head"&gt; h1&gt;FFI Semantics&lt;/h1&gt;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table.compat { line-height: 1.2; font-size: 80%;</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table.abitable { width: 30em; line-height: 1.2; } tr.abihead td { font-weight: bold; } td.abiparam { font-weight: bold; width: 6em; } style&gt; head&gt; body&gt; div id="site"&gt; a href="http://luajit.org"&gt;&lt;span&gt;Lua&lt;span id="logo"&gt;JIT&lt;/span&gt;&lt;/span&gt;&lt;/a&gt; div&gt; div id="head"&gt; h1&gt;&lt;tt&gt;ffi.*&lt;/tt&gt; API Functions&lt;/h1&gt;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div.major { max-width: 600px; padding: 1em; margin: 1em 0 1em 0; } style&gt; head&gt; body&gt; div id="site"&gt; a href="http://luajit.org"&gt;&lt;span&gt;Lua&lt;span id="logo"&gt;JIT&lt;/span&gt;&lt;/span&gt;&lt;/a&gt; div&gt; div id="head"&gt; h1&gt;LuaJIT Change History&lt;/h1&gt;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dd { margin-left: 1.5em; } style&gt; head&gt; body&gt; div id="site"&gt; a href="http://luajit.org"&gt;&lt;span&gt;Lua&lt;span id="logo"&gt;JIT&lt;/span&gt;&lt;/span&gt;&lt;/a&gt; div&gt; div id="head"&gt; h1&gt;Frequently Asked Questions (FAQ)&lt;/h1&gt;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meta name="description" content="LuaJIT is a Just-In-Time (JIT) compiler for the Lua language."&gt; style type="text/css"&gt; table.feature { width: inherit; line-height: 1.2; margin: 0;</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h1&gt;Profiler&lt;/h1&gt;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href="ext_jit.html"&gt;jit.* Library&lt;/a&gt; li&gt;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h1&gt;Lua/C API Extensions&lt;/h1&gt;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href="ext_jit.html"&gt;jit.* Libra</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h1&gt;FFI Library&lt;/h1&gt;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class="current" href="ext_ffi.html"&gt;FFI Library&lt;/a&gt; ul&gt;&lt;li&gt; a href="ext_ffi_tutorial.html"&gt;FFI Tutorial&lt;/a&gt; li&gt;&lt;li&gt; a href="ext_ffi_api.html"&gt;ffi.* API&lt;/a&gt; li&gt;&lt;li&gt; a href="ext_ffi_semantics.html"&gt;FFI Semantics&lt;/a&gt; li&gt;&lt;/ul&gt; li&gt;&lt;li&gt; a href="ext_jit.html"&gt;jit.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h1&gt;Contact&lt;/h1&gt;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href="ext_jit.html"&gt;jit.* Library&lt;/a&gt; li&gt;&lt;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h1&gt;&lt;tt&gt;jit.*&lt;/tt&gt; Library&lt;/h1&gt;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class="current" href="ext_jit</w:t>
      </w:r>
    </w:p>
    <w:p>
      <w:pPr>
        <w:spacing w:line="420" w:lineRule="exact"/>
      </w:pPr>
      <w:r>
        <w:rPr>
          <w:rStyle w:val="a0"/>
          <w:rFonts w:ascii="Arial" w:hAnsi="Arial"/>
          <w:sz w:val="20"/>
        </w:rPr>
        <w:t>Copyright \(co 2005-2017 Mike Pall. br fBLuaJIT\fR is open source software, released under the MIT license. SH SEE ALSO PP More details in the provided HTML docs or at: IR http://luajit.org br More about the Lua language can be found at: IR http://lua.org/docs.html PP lua(1)</w:t>
      </w:r>
    </w:p>
    <w:p>
      <w:pPr>
        <w:spacing w:line="420" w:lineRule="exact"/>
      </w:pPr>
      <w:r>
        <w:rPr>
          <w:rStyle w:val="a0"/>
          <w:rFonts w:ascii="Arial" w:hAnsi="Arial"/>
          <w:sz w:val="20"/>
        </w:rPr>
        <w:t>Copyright (C) 2005-2017 Mike Pall. See Copyright Notice in luajit.h rem rem Either open a "Visual Studio .NET Command Prompt" rem (Note that the Express Edition does not contain an x64 compiler) rem -or- rem Open a "Windows SDK Command Shell" and set the compiler environment: rem setenv /release /x86 rem -or- rem setenv /release /x64 rem rem Then cd to this directory and run this script.</w:t>
      </w:r>
      <w:r>
        <w:rPr>
          <w:rStyle w:val="a0"/>
          <w:rFonts w:ascii="Arial" w:hAnsi="Arial"/>
          <w:sz w:val="20"/>
        </w:rPr>
        <w:br/>
      </w:r>
    </w:p>
    <w:p>
      <w:pPr>
        <w:spacing w:line="420" w:lineRule="exact"/>
      </w:pPr>
      <w:r>
        <w:rPr>
          <w:rStyle w:val="a0"/>
          <w:rFonts w:ascii="Arial" w:hAnsi="Arial"/>
          <w:sz w:val="20"/>
        </w:rPr>
        <w:t>Copyright (C) 2005-2017 Mike Pall. See Copyright Notice in luajit.h Contributed by Peter Cawley.</w:t>
      </w:r>
    </w:p>
    <w:p>
      <w:pPr>
        <w:spacing w:line="420" w:lineRule="exact"/>
      </w:pPr>
      <w:r>
        <w:rPr>
          <w:rStyle w:val="a0"/>
          <w:rFonts w:ascii="Arial" w:hAnsi="Arial"/>
          <w:sz w:val="20"/>
        </w:rPr>
        <w:t>Copyright (C) 2005-2017 Mike Pall. See Copyright Notice in luajit.h</w:t>
      </w:r>
    </w:p>
    <w:p>
      <w:pPr>
        <w:spacing w:line="420" w:lineRule="exact"/>
      </w:pPr>
      <w:r>
        <w:rPr>
          <w:rStyle w:val="a0"/>
          <w:rFonts w:ascii="Arial" w:hAnsi="Arial"/>
          <w:sz w:val="20"/>
        </w:rPr>
        <w:t>Copyright (C) 2005-2017 Mike Pall. LuaJIT is free software, released under the MIT license.</w:t>
      </w:r>
    </w:p>
    <w:p>
      <w:pPr>
        <w:spacing w:line="420" w:lineRule="exact"/>
      </w:pPr>
      <w:r>
        <w:rPr>
          <w:rStyle w:val="a0"/>
          <w:rFonts w:ascii="Arial" w:hAnsi="Arial"/>
          <w:sz w:val="20"/>
        </w:rPr>
        <w:t>Copyright (C) 2005-2017 Mike Pall. All rights reserved.</w:t>
      </w:r>
    </w:p>
    <w:p>
      <w:pPr>
        <w:spacing w:line="420" w:lineRule="exact"/>
      </w:pPr>
      <w:r>
        <w:rPr>
          <w:rStyle w:val="a0"/>
          <w:rFonts w:ascii="Arial" w:hAnsi="Arial"/>
          <w:sz w:val="20"/>
        </w:rPr>
        <w:t>Copyright (C) 2004-2017 Mike Pall.</w:t>
      </w:r>
    </w:p>
    <w:p>
      <w:pPr>
        <w:spacing w:line="420" w:lineRule="exact"/>
      </w:pPr>
      <w:r>
        <w:rPr>
          <w:rStyle w:val="a0"/>
          <w:rFonts w:ascii="Arial" w:hAnsi="Arial"/>
          <w:sz w:val="20"/>
        </w:rPr>
        <w:t>Copyright (C) 1994-2012 Lua.org, PUC-Rio. See Copyright Notice in lua.h</w:t>
      </w:r>
    </w:p>
    <w:p>
      <w:pPr>
        <w:spacing w:line="420" w:lineRule="exact"/>
      </w:pPr>
      <w:r>
        <w:rPr>
          <w:rStyle w:val="a0"/>
          <w:rFonts w:ascii="Arial" w:hAnsi="Arial"/>
          <w:sz w:val="20"/>
        </w:rPr>
        <w:t>Copyright (C) 1994-2012 Lua.org, PUC-Rio. All rights reserved.</w:t>
      </w:r>
    </w:p>
    <w:p>
      <w:pPr>
        <w:spacing w:line="420" w:lineRule="exact"/>
      </w:pPr>
      <w:r>
        <w:rPr>
          <w:rStyle w:val="a0"/>
          <w:rFonts w:ascii="Arial" w:hAnsi="Arial"/>
          <w:sz w:val="20"/>
        </w:rPr>
        <w:t>Copyright (C) 1994-2012 Lua.org, PUC-Rio.</w:t>
      </w:r>
    </w:p>
    <w:p>
      <w:pPr>
        <w:spacing w:line="420" w:lineRule="exact"/>
      </w:pPr>
      <w:r>
        <w:rPr>
          <w:rStyle w:val="a0"/>
          <w:rFonts w:ascii="Arial" w:hAnsi="Arial"/>
          <w:sz w:val="20"/>
        </w:rPr>
        <w:t>Copyright (C) 1994-2011 Lua.org, PUC-Rio. See Copyright Notice in lua.h</w:t>
      </w:r>
    </w:p>
    <w:p>
      <w:pPr>
        <w:spacing w:line="420" w:lineRule="exact"/>
      </w:pPr>
      <w:r>
        <w:rPr>
          <w:rStyle w:val="a0"/>
          <w:rFonts w:ascii="Arial" w:hAnsi="Arial"/>
          <w:sz w:val="20"/>
        </w:rPr>
        <w:t>Copyright (C) 1994-2008 Lua.org, PUC-Rio. See Copyright Notice in lua.h</w:t>
      </w:r>
    </w:p>
    <w:p>
      <w:pPr>
        <w:spacing w:line="420" w:lineRule="exact"/>
      </w:pPr>
      <w:r>
        <w:rPr>
          <w:rStyle w:val="a0"/>
          <w:rFonts w:ascii="Arial" w:hAnsi="Arial"/>
          <w:sz w:val="20"/>
        </w:rPr>
        <w:t>Copyright (C) 1994-2008 Lua.org, PUC-Rio. All rights reserved.</w:t>
      </w:r>
    </w:p>
    <w:p>
      <w:pPr>
        <w:spacing w:line="420" w:lineRule="exact"/>
      </w:pPr>
      <w:r>
        <w:rPr>
          <w:rStyle w:val="a0"/>
          <w:rFonts w:ascii="Arial" w:hAnsi="Arial"/>
          <w:sz w:val="20"/>
        </w:rPr>
        <w:t>Copyright &amp;copy; 2005-2017 Mike Pall.</w:t>
      </w:r>
    </w:p>
    <w:p>
      <w:pPr>
        <w:spacing w:line="420" w:lineRule="exact"/>
      </w:pPr>
      <w:r>
        <w:rPr>
          <w:rStyle w:val="a0"/>
          <w:rFonts w:ascii="Arial" w:hAnsi="Arial"/>
          <w:sz w:val="20"/>
        </w:rPr>
        <w:t>Copyright &amp;copy; 2005-2017 Mike Pall, released under the a href="http://www.opensource.org/licenses/mit-license.php"&gt;&lt;span class="ext"&gt;&amp;raquo;&lt;/span&gt;  MIT open source license&lt;/a&gt;.</w:t>
      </w:r>
    </w:p>
    <w:p>
      <w:pPr>
        <w:spacing w:line="420" w:lineRule="exact"/>
      </w:pPr>
      <w:r>
        <w:rPr>
          <w:rStyle w:val="a0"/>
          <w:rFonts w:ascii="Arial" w:hAnsi="Arial"/>
          <w:sz w:val="20"/>
        </w:rPr>
        <w:t>Copyright &amp;copy; 2005-2017 Mike Pall span class="noprint"&gt; middot; a href="contact.html"&gt;Contact&lt;/a&gt; span&gt; div&gt; body&gt; html&gt;</w:t>
      </w:r>
    </w:p>
    <w:p>
      <w:pPr>
        <w:spacing w:line="420" w:lineRule="exact"/>
      </w:pPr>
      <w:r>
        <w:rPr>
          <w:rStyle w:val="a0"/>
          <w:rFonts w:ascii="Arial" w:hAnsi="Arial"/>
          <w:sz w:val="20"/>
        </w:rPr>
        <w:t>Copyright %(.-%*/\n") end</w:t>
      </w:r>
    </w:p>
    <w:p>
      <w:pPr>
        <w:spacing w:line="420" w:lineRule="exact"/>
      </w:pPr>
      <w:r>
        <w:rPr>
          <w:rStyle w:val="a0"/>
          <w:rFonts w:ascii="Arial" w:hAnsi="Arial"/>
          <w:sz w:val="20"/>
        </w:rPr>
        <w:t>COPYRIGHT file or in luajit.h.</w:t>
      </w:r>
    </w:p>
    <w:p>
      <w:pPr>
        <w:spacing w:line="420" w:lineRule="exact"/>
      </w:pPr>
      <w:r>
        <w:rPr>
          <w:rStyle w:val="a0"/>
          <w:rFonts w:ascii="Arial" w:hAnsi="Arial"/>
          <w:sz w:val="20"/>
        </w:rPr>
        <w:t>COPYRIGHT PP</w:t>
      </w:r>
    </w:p>
    <w:p>
      <w:pPr>
        <w:spacing w:line="420" w:lineRule="exact"/>
      </w:pPr>
      <w:r>
        <w:rPr>
          <w:rStyle w:val="a0"/>
          <w:rFonts w:ascii="Arial" w:hAnsi="Arial"/>
          <w:sz w:val="20"/>
        </w:rPr>
        <w:t>COPYRIGHT ". " LUAJIT_URL "\n", stdout);</w:t>
      </w:r>
    </w:p>
    <w:p>
      <w:pPr>
        <w:spacing w:line="420" w:lineRule="exact"/>
      </w:pPr>
      <w:r>
        <w:rPr>
          <w:rStyle w:val="a0"/>
          <w:rFonts w:ascii="Arial" w:hAnsi="Arial"/>
          <w:sz w:val="20"/>
        </w:rPr>
        <w:t>COPYRIGHT ", " LUAJIT_URL "\n"); fprintf(stderr, "Target architecture: " LJ_ARCH_NAME "\n\n"); fprintf(stderr, "Usage: buildvm -m mode [-o outfile] [infiles...]\n\n"); fprintf(stderr, "Available modes:\n"); for (i = 0; i &lt; BUILD__MAX; i++) fprintf(stderr, " %s\n", modenames[i]); exit(1);</w:t>
      </w:r>
    </w:p>
    <w:p>
      <w:pPr>
        <w:spacing w:line="420" w:lineRule="exact"/>
      </w:pPr>
      <w:r>
        <w:rPr>
          <w:rStyle w:val="a0"/>
          <w:rFonts w:ascii="Arial" w:hAnsi="Arial"/>
          <w:sz w:val="20"/>
        </w:rPr>
        <w:t>COPYRIGHT</w:t>
      </w:r>
      <w:r>
        <w:rPr>
          <w:rStyle w:val="a0"/>
          <w:rFonts w:ascii="Arial" w:hAnsi="Arial"/>
          <w:sz w:val="20"/>
        </w:rPr>
        <w:tab/>
        <w:t>"Copyright (C) 2005-2017 Mike Pall" define LUAJIT_URL "http://luajit.org/"</w:t>
      </w:r>
    </w:p>
    <w:p>
      <w:pPr>
        <w:spacing w:line="420" w:lineRule="exact"/>
      </w:pPr>
      <w:r>
        <w:rPr>
          <w:rStyle w:val="a0"/>
          <w:rFonts w:ascii="Arial" w:hAnsi="Arial"/>
          <w:sz w:val="20"/>
        </w:rPr>
        <w:t>COPYRIGHT</w:t>
      </w:r>
      <w:r>
        <w:rPr>
          <w:rStyle w:val="a0"/>
          <w:rFonts w:ascii="Arial" w:hAnsi="Arial"/>
          <w:sz w:val="20"/>
        </w:rPr>
        <w:tab/>
        <w:t>"Copyright (C) 1994-2008 Lua.org, PUC-Rio" define LUA_AUTHORS</w:t>
      </w:r>
      <w:r>
        <w:rPr>
          <w:rStyle w:val="a0"/>
          <w:rFonts w:ascii="Arial" w:hAnsi="Arial"/>
          <w:sz w:val="20"/>
        </w:rPr>
        <w:tab/>
        <w:t>"R. Ierusalimschy, L. H. de Figueiredo &amp; W. Celes"</w:t>
      </w:r>
    </w:p>
    <w:p>
      <w:pPr>
        <w:spacing w:line="420" w:lineRule="exact"/>
      </w:pPr>
      <w:r>
        <w:rPr>
          <w:rStyle w:val="a0"/>
          <w:rFonts w:ascii="Arial" w:hAnsi="Arial"/>
          <w:sz w:val="20"/>
        </w:rPr>
        <w:t>(c) ((unsigned char)(c))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